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郑州市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招才引智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--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val="en-US" w:eastAsia="zh-CN"/>
        </w:rPr>
        <w:t>市教育局直属学校赴部分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val="en-US" w:eastAsia="zh-CN"/>
        </w:rPr>
        <w:t>高等院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校引进优秀毕业生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100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96"/>
        <w:gridCol w:w="345"/>
        <w:gridCol w:w="445"/>
        <w:gridCol w:w="529"/>
        <w:gridCol w:w="1015"/>
        <w:gridCol w:w="781"/>
        <w:gridCol w:w="780"/>
        <w:gridCol w:w="850"/>
        <w:gridCol w:w="425"/>
        <w:gridCol w:w="851"/>
        <w:gridCol w:w="16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7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</w:t>
            </w:r>
          </w:p>
        </w:tc>
        <w:tc>
          <w:tcPr>
            <w:tcW w:w="19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学校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近期1寸</w:t>
            </w:r>
          </w:p>
          <w:p>
            <w:pPr>
              <w:snapToGrid w:val="0"/>
              <w:ind w:firstLine="210" w:firstLine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20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2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31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婚姻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状况</w:t>
            </w:r>
          </w:p>
        </w:tc>
        <w:tc>
          <w:tcPr>
            <w:tcW w:w="21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个人能力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普通话等级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教师资格与类别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napToGrid w:val="0"/>
              <w:jc w:val="left"/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  <w:r>
              <w:rPr>
                <w:rFonts w:hint="eastAsia" w:eastAsia="仿宋_GB2312"/>
                <w:bCs/>
                <w:sz w:val="24"/>
                <w:szCs w:val="32"/>
              </w:rPr>
              <w:t>外语语种及能力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计算机能力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1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exact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4311" w:type="dxa"/>
            <w:gridSpan w:val="6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审核人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签  名</w:t>
            </w:r>
          </w:p>
        </w:tc>
        <w:tc>
          <w:tcPr>
            <w:tcW w:w="4576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3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审核单位</w:t>
            </w:r>
          </w:p>
          <w:p>
            <w:pPr>
              <w:pStyle w:val="3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意    见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 1、本表（一式三份）打印后，需用钢笔或黑色签字笔手工填写，不得提交打印稿，粘贴本人近期一寸彩色照片。</w:t>
      </w:r>
    </w:p>
    <w:p>
      <w:pPr>
        <w:rPr>
          <w:szCs w:val="21"/>
        </w:rPr>
      </w:pPr>
      <w:r>
        <w:rPr>
          <w:rFonts w:hint="eastAsia"/>
          <w:szCs w:val="21"/>
        </w:rPr>
        <w:t>2、审核未通过的审核人要注明未通过原因。</w:t>
      </w:r>
    </w:p>
    <w:p/>
    <w:sectPr>
      <w:pgSz w:w="11906" w:h="16838"/>
      <w:pgMar w:top="1134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F7A3C"/>
    <w:rsid w:val="17FFC451"/>
    <w:rsid w:val="38E7330E"/>
    <w:rsid w:val="545D6601"/>
    <w:rsid w:val="79E11C10"/>
    <w:rsid w:val="7F9F7A3C"/>
    <w:rsid w:val="7FFCC9B9"/>
    <w:rsid w:val="EFD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2024-03-06T16:28:00Z</dcterms:created>
  <dc:creator>zzedo011</dc:creator>
  <cp:lastModifiedBy>❀❀❀</cp:lastModifiedBy>
  <dcterms:modified xsi:type="dcterms:W3CDTF">2024-03-14T10:31:07Z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99F2CE9469CB4315A6EBA1CF58CDD4F7_13</vt:lpwstr>
  </property>
</Properties>
</file>